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DE18" w14:textId="7DF7C9FC" w:rsidR="00D944BF" w:rsidRPr="00D944BF" w:rsidRDefault="00D944BF" w:rsidP="00D944BF">
      <w:pPr>
        <w:rPr>
          <w:b/>
          <w:bCs/>
        </w:rPr>
      </w:pPr>
      <w:r w:rsidRPr="00D944BF">
        <w:rPr>
          <w:b/>
          <w:bCs/>
          <w:color w:val="E97132" w:themeColor="accent2"/>
        </w:rPr>
        <w:t>Note type n°1</w:t>
      </w:r>
      <w:r w:rsidR="005057BF" w:rsidRPr="000805E4">
        <w:rPr>
          <w:b/>
          <w:bCs/>
          <w:color w:val="E97132" w:themeColor="accent2"/>
        </w:rPr>
        <w:t> :</w:t>
      </w:r>
      <w:r w:rsidRPr="00D944BF">
        <w:rPr>
          <w:b/>
          <w:bCs/>
          <w:color w:val="E97132" w:themeColor="accent2"/>
        </w:rPr>
        <w:t> </w:t>
      </w:r>
      <w:proofErr w:type="gramStart"/>
      <w:r w:rsidRPr="00D944BF">
        <w:rPr>
          <w:b/>
          <w:bCs/>
        </w:rPr>
        <w:t>Email</w:t>
      </w:r>
      <w:proofErr w:type="gramEnd"/>
      <w:r w:rsidRPr="00D944BF">
        <w:rPr>
          <w:b/>
          <w:bCs/>
        </w:rPr>
        <w:t xml:space="preserve"> de mobilisation à adresser aux entreprises membres</w:t>
      </w:r>
    </w:p>
    <w:p w14:paraId="332A00BB" w14:textId="77777777" w:rsidR="00D944BF" w:rsidRPr="00D944BF" w:rsidRDefault="00D944BF" w:rsidP="00D944BF">
      <w:r w:rsidRPr="00D944BF">
        <w:rPr>
          <w:b/>
          <w:bCs/>
        </w:rPr>
        <w:t>Objet : Engagez votre entreprise pour une prévention santé à impact réel</w:t>
      </w:r>
    </w:p>
    <w:p w14:paraId="53BD7CA7" w14:textId="77777777" w:rsidR="005057BF" w:rsidRDefault="005057BF" w:rsidP="00D944BF"/>
    <w:p w14:paraId="6D6AE0BF" w14:textId="260CCA66" w:rsidR="00D944BF" w:rsidRPr="00D944BF" w:rsidRDefault="00D944BF" w:rsidP="00D944BF">
      <w:r w:rsidRPr="00D944BF">
        <w:t>Madame, Monsieur,</w:t>
      </w:r>
    </w:p>
    <w:p w14:paraId="383CDEEC" w14:textId="10E68E7B" w:rsidR="00D944BF" w:rsidRPr="00D944BF" w:rsidRDefault="00D944BF" w:rsidP="00D944BF">
      <w:r w:rsidRPr="00D944BF">
        <w:t>[</w:t>
      </w:r>
      <w:r w:rsidR="005057BF" w:rsidRPr="005057BF">
        <w:t>Nom structure</w:t>
      </w:r>
      <w:r w:rsidRPr="00D944BF">
        <w:t xml:space="preserve">] est fière de relayer l’appel à mobilisation </w:t>
      </w:r>
      <w:r w:rsidR="005057BF">
        <w:t>porté par le</w:t>
      </w:r>
      <w:r w:rsidRPr="00D944BF">
        <w:t> </w:t>
      </w:r>
      <w:r w:rsidRPr="00D944BF">
        <w:rPr>
          <w:b/>
          <w:bCs/>
        </w:rPr>
        <w:t xml:space="preserve">Fonds de dotation </w:t>
      </w:r>
      <w:proofErr w:type="spellStart"/>
      <w:r w:rsidRPr="00D944BF">
        <w:rPr>
          <w:b/>
          <w:bCs/>
        </w:rPr>
        <w:t>Vivactéo</w:t>
      </w:r>
      <w:proofErr w:type="spellEnd"/>
      <w:r w:rsidRPr="00D944BF">
        <w:t>, qui œuvre pour replacer la </w:t>
      </w:r>
      <w:r w:rsidRPr="00D944BF">
        <w:rPr>
          <w:b/>
          <w:bCs/>
        </w:rPr>
        <w:t>prévention santé</w:t>
      </w:r>
      <w:r w:rsidRPr="00D944BF">
        <w:t> au cœur de notre société.</w:t>
      </w:r>
    </w:p>
    <w:p w14:paraId="1240CDFE" w14:textId="77777777" w:rsidR="00D944BF" w:rsidRPr="00D944BF" w:rsidRDefault="00D944BF" w:rsidP="00D944BF">
      <w:proofErr w:type="spellStart"/>
      <w:r w:rsidRPr="00D944BF">
        <w:t>Vivactéo</w:t>
      </w:r>
      <w:proofErr w:type="spellEnd"/>
      <w:r w:rsidRPr="00D944BF">
        <w:t xml:space="preserve"> lance une </w:t>
      </w:r>
      <w:r w:rsidRPr="00D944BF">
        <w:rPr>
          <w:b/>
          <w:bCs/>
        </w:rPr>
        <w:t>levée de fonds nationale</w:t>
      </w:r>
      <w:r w:rsidRPr="00D944BF">
        <w:t> afin d’amplifier ses actions sur le terrain : campagnes de sensibilisation, accompagnement des publics fragiles, outils pédagogiques, formations innovantes…</w:t>
      </w:r>
    </w:p>
    <w:p w14:paraId="5B2B3CF9" w14:textId="77777777" w:rsidR="00D944BF" w:rsidRPr="00D944BF" w:rsidRDefault="00D944BF" w:rsidP="00D944BF">
      <w:r w:rsidRPr="00D944BF">
        <w:t>Les entreprises peuvent s’engager à différents niveaux de soutien :</w:t>
      </w:r>
    </w:p>
    <w:p w14:paraId="24CF0309" w14:textId="7B67F9C2" w:rsidR="00D944BF" w:rsidRPr="00D944BF" w:rsidRDefault="00D944BF" w:rsidP="00D944BF">
      <w:pPr>
        <w:numPr>
          <w:ilvl w:val="0"/>
          <w:numId w:val="1"/>
        </w:numPr>
      </w:pPr>
      <w:r w:rsidRPr="00D944BF">
        <w:rPr>
          <w:b/>
          <w:bCs/>
        </w:rPr>
        <w:t>1 000 €</w:t>
      </w:r>
      <w:r w:rsidRPr="00D944BF">
        <w:t> → coût réel après déduction fiscale : </w:t>
      </w:r>
      <w:r w:rsidRPr="00D944BF">
        <w:rPr>
          <w:b/>
          <w:bCs/>
        </w:rPr>
        <w:t>400 €</w:t>
      </w:r>
    </w:p>
    <w:p w14:paraId="34B43D4C" w14:textId="26E08C65" w:rsidR="00D944BF" w:rsidRPr="00D944BF" w:rsidRDefault="00D944BF" w:rsidP="00D944BF">
      <w:pPr>
        <w:numPr>
          <w:ilvl w:val="0"/>
          <w:numId w:val="1"/>
        </w:numPr>
      </w:pPr>
      <w:r w:rsidRPr="00D944BF">
        <w:rPr>
          <w:b/>
          <w:bCs/>
        </w:rPr>
        <w:t>2 000 €</w:t>
      </w:r>
      <w:r w:rsidRPr="00D944BF">
        <w:t> → coût réel : </w:t>
      </w:r>
      <w:r w:rsidRPr="00D944BF">
        <w:rPr>
          <w:b/>
          <w:bCs/>
        </w:rPr>
        <w:t>800 €</w:t>
      </w:r>
    </w:p>
    <w:p w14:paraId="01A05BF6" w14:textId="581F4779" w:rsidR="00D944BF" w:rsidRPr="00D944BF" w:rsidRDefault="00D944BF" w:rsidP="00D944BF">
      <w:pPr>
        <w:numPr>
          <w:ilvl w:val="0"/>
          <w:numId w:val="1"/>
        </w:numPr>
      </w:pPr>
      <w:r w:rsidRPr="00D944BF">
        <w:rPr>
          <w:b/>
          <w:bCs/>
        </w:rPr>
        <w:t>5 000 €</w:t>
      </w:r>
      <w:r w:rsidRPr="00D944BF">
        <w:t> → coût réel : </w:t>
      </w:r>
      <w:r w:rsidRPr="00D944BF">
        <w:rPr>
          <w:b/>
          <w:bCs/>
        </w:rPr>
        <w:t>2 000 €</w:t>
      </w:r>
    </w:p>
    <w:p w14:paraId="7FF4AD8D" w14:textId="3C4C7E5F" w:rsidR="00D944BF" w:rsidRPr="00D944BF" w:rsidRDefault="00D944BF" w:rsidP="00D944BF">
      <w:r w:rsidRPr="00D944BF">
        <w:t>Pour mémoire : les dons effectués par les entreprises assujetties à l’impôt sur les sociétés bénéficient d’une déduction fiscale de </w:t>
      </w:r>
      <w:r w:rsidRPr="00D944BF">
        <w:rPr>
          <w:b/>
          <w:bCs/>
        </w:rPr>
        <w:t xml:space="preserve">60 </w:t>
      </w:r>
      <w:r w:rsidR="000805E4">
        <w:rPr>
          <w:b/>
          <w:bCs/>
        </w:rPr>
        <w:t>%.</w:t>
      </w:r>
    </w:p>
    <w:p w14:paraId="68B2FB79" w14:textId="77777777" w:rsidR="00D944BF" w:rsidRPr="00D944BF" w:rsidRDefault="00D944BF" w:rsidP="00D944BF">
      <w:r w:rsidRPr="00D944BF">
        <w:rPr>
          <w:rFonts w:ascii="Apple Color Emoji" w:hAnsi="Apple Color Emoji" w:cs="Apple Color Emoji"/>
        </w:rPr>
        <w:t>💡</w:t>
      </w:r>
      <w:r w:rsidRPr="00D944BF">
        <w:t xml:space="preserve"> Soutenir </w:t>
      </w:r>
      <w:proofErr w:type="spellStart"/>
      <w:r w:rsidRPr="00D944BF">
        <w:t>Vivactéo</w:t>
      </w:r>
      <w:proofErr w:type="spellEnd"/>
      <w:r w:rsidRPr="00D944BF">
        <w:t>, c’est :</w:t>
      </w:r>
    </w:p>
    <w:p w14:paraId="356642ED" w14:textId="77777777" w:rsidR="00D944BF" w:rsidRPr="00D944BF" w:rsidRDefault="00D944BF" w:rsidP="00D944BF">
      <w:pPr>
        <w:numPr>
          <w:ilvl w:val="0"/>
          <w:numId w:val="2"/>
        </w:numPr>
      </w:pPr>
      <w:r w:rsidRPr="00D944BF">
        <w:t>contribuer à une cause d’utilité publique,</w:t>
      </w:r>
    </w:p>
    <w:p w14:paraId="2F223C24" w14:textId="77777777" w:rsidR="00D944BF" w:rsidRPr="00D944BF" w:rsidRDefault="00D944BF" w:rsidP="00D944BF">
      <w:pPr>
        <w:numPr>
          <w:ilvl w:val="0"/>
          <w:numId w:val="2"/>
        </w:numPr>
      </w:pPr>
      <w:r w:rsidRPr="00D944BF">
        <w:t>faire rayonner les engagements RSE de votre entreprise,</w:t>
      </w:r>
    </w:p>
    <w:p w14:paraId="4F69F3D7" w14:textId="77777777" w:rsidR="00D944BF" w:rsidRPr="00D944BF" w:rsidRDefault="00D944BF" w:rsidP="00D944BF">
      <w:pPr>
        <w:numPr>
          <w:ilvl w:val="0"/>
          <w:numId w:val="2"/>
        </w:numPr>
      </w:pPr>
      <w:r w:rsidRPr="00D944BF">
        <w:t>rejoindre une dynamique collective pour faire de la </w:t>
      </w:r>
      <w:r w:rsidRPr="00D944BF">
        <w:rPr>
          <w:b/>
          <w:bCs/>
        </w:rPr>
        <w:t>prévention santé une réalité concrète</w:t>
      </w:r>
      <w:r w:rsidRPr="00D944BF">
        <w:t>.</w:t>
      </w:r>
    </w:p>
    <w:p w14:paraId="2EBC52E0" w14:textId="46448350" w:rsidR="00D944BF" w:rsidRPr="00D944BF" w:rsidRDefault="00D944BF" w:rsidP="00D944BF">
      <w:r w:rsidRPr="00D944BF">
        <w:rPr>
          <w:rFonts w:ascii="Apple Color Emoji" w:hAnsi="Apple Color Emoji" w:cs="Apple Color Emoji"/>
        </w:rPr>
        <w:t>🔗</w:t>
      </w:r>
      <w:r w:rsidRPr="00D944BF">
        <w:t xml:space="preserve"> En savoir plus sur la levée de fonds : </w:t>
      </w:r>
      <w:hyperlink r:id="rId5" w:tgtFrame="_new" w:history="1">
        <w:r w:rsidRPr="00D944BF">
          <w:rPr>
            <w:rStyle w:val="Lienhypertexte"/>
          </w:rPr>
          <w:t>https://vivacteo.fr/levee-de-fonds-vivacteo</w:t>
        </w:r>
      </w:hyperlink>
      <w:r w:rsidRPr="00D944BF">
        <w:br/>
      </w:r>
      <w:r w:rsidR="000805E4" w:rsidRPr="00D944BF">
        <w:rPr>
          <w:rFonts w:ascii="Apple Color Emoji" w:hAnsi="Apple Color Emoji" w:cs="Apple Color Emoji"/>
        </w:rPr>
        <w:t>🧡</w:t>
      </w:r>
      <w:r w:rsidR="000805E4" w:rsidRPr="00D944BF">
        <w:t xml:space="preserve"> </w:t>
      </w:r>
      <w:r w:rsidRPr="00D944BF">
        <w:t>Faire un don en ligne :</w:t>
      </w:r>
      <w:r w:rsidR="000805E4">
        <w:t xml:space="preserve"> </w:t>
      </w:r>
      <w:hyperlink r:id="rId6" w:tgtFrame="_blank" w:tooltip="https://fr.ulule.com/vivacteo/?utm_medium=partenaire_source=reseaux&amp;utm_campaign=presale_217771" w:history="1">
        <w:r w:rsidR="000805E4">
          <w:rPr>
            <w:rStyle w:val="Lienhypertexte"/>
          </w:rPr>
          <w:t>https://fr.ulule.com/vivacteo/?utm_medium=partenaire_source=reseaux&amp;utm_campaign=presale_217771</w:t>
        </w:r>
      </w:hyperlink>
    </w:p>
    <w:p w14:paraId="09C43811" w14:textId="77777777" w:rsidR="00D944BF" w:rsidRPr="00D944BF" w:rsidRDefault="00D944BF" w:rsidP="00D944BF">
      <w:r w:rsidRPr="00D944BF">
        <w:t>Nous vous remercions par avance pour votre engagement.</w:t>
      </w:r>
    </w:p>
    <w:p w14:paraId="47A78BBD" w14:textId="77777777" w:rsidR="00D944BF" w:rsidRPr="00D944BF" w:rsidRDefault="00D944BF" w:rsidP="00D944BF">
      <w:r w:rsidRPr="00D944BF">
        <w:t>Bien cordialement,</w:t>
      </w:r>
      <w:r w:rsidRPr="00D944BF">
        <w:br/>
        <w:t>[Nom / Fonction / Signature partenaire]</w:t>
      </w:r>
    </w:p>
    <w:p w14:paraId="01A8A7E8" w14:textId="48070C5E" w:rsidR="00D944BF" w:rsidRDefault="00D944BF" w:rsidP="00D944BF"/>
    <w:p w14:paraId="2A94A6AB" w14:textId="77777777" w:rsidR="000805E4" w:rsidRPr="00D944BF" w:rsidRDefault="000805E4" w:rsidP="00D944BF"/>
    <w:p w14:paraId="3E3E2561" w14:textId="3061CA74" w:rsidR="00D944BF" w:rsidRPr="00D944BF" w:rsidRDefault="00D944BF" w:rsidP="00D944BF">
      <w:pPr>
        <w:rPr>
          <w:b/>
          <w:bCs/>
        </w:rPr>
      </w:pPr>
      <w:r w:rsidRPr="00D944BF">
        <w:rPr>
          <w:b/>
          <w:bCs/>
          <w:color w:val="E97132" w:themeColor="accent2"/>
        </w:rPr>
        <w:t>Note type n°2</w:t>
      </w:r>
      <w:r w:rsidR="000805E4" w:rsidRPr="000805E4">
        <w:rPr>
          <w:b/>
          <w:bCs/>
          <w:color w:val="E97132" w:themeColor="accent2"/>
        </w:rPr>
        <w:t> :</w:t>
      </w:r>
      <w:r w:rsidRPr="00D944BF">
        <w:rPr>
          <w:b/>
          <w:bCs/>
          <w:color w:val="E97132" w:themeColor="accent2"/>
        </w:rPr>
        <w:t> </w:t>
      </w:r>
      <w:r w:rsidRPr="00D944BF">
        <w:rPr>
          <w:b/>
          <w:bCs/>
        </w:rPr>
        <w:t>Newsletter ou message à insérer dans une communication collective</w:t>
      </w:r>
    </w:p>
    <w:p w14:paraId="712CD99F" w14:textId="77777777" w:rsidR="00D944BF" w:rsidRPr="00D944BF" w:rsidRDefault="00D944BF" w:rsidP="00D944BF">
      <w:r w:rsidRPr="00D944BF">
        <w:rPr>
          <w:b/>
          <w:bCs/>
        </w:rPr>
        <w:t>Objet : Prévention santé : un enjeu auquel votre entreprise peut contribuer dès maintenant</w:t>
      </w:r>
    </w:p>
    <w:p w14:paraId="60A596D4" w14:textId="77777777" w:rsidR="00D944BF" w:rsidRPr="00D944BF" w:rsidRDefault="00D944BF" w:rsidP="00D944BF">
      <w:r w:rsidRPr="00D944BF">
        <w:t>Chers membres,</w:t>
      </w:r>
    </w:p>
    <w:p w14:paraId="4B983CC6" w14:textId="77777777" w:rsidR="00D944BF" w:rsidRPr="00D944BF" w:rsidRDefault="00D944BF" w:rsidP="00D944BF">
      <w:r w:rsidRPr="00D944BF">
        <w:t>La prévention santé est un levier puissant pour améliorer durablement la qualité de vie, réduire les inégalités et alléger le poids des maladies évitables sur notre société.</w:t>
      </w:r>
    </w:p>
    <w:p w14:paraId="2A605824" w14:textId="553CC458" w:rsidR="00D944BF" w:rsidRPr="00D944BF" w:rsidRDefault="00D944BF" w:rsidP="00D944BF">
      <w:r w:rsidRPr="00D944BF">
        <w:t>C’est pourquoi [</w:t>
      </w:r>
      <w:r w:rsidR="000805E4">
        <w:t>Nom structure</w:t>
      </w:r>
      <w:r w:rsidRPr="00D944BF">
        <w:t>] s’associe au </w:t>
      </w:r>
      <w:r w:rsidRPr="00D944BF">
        <w:rPr>
          <w:b/>
          <w:bCs/>
        </w:rPr>
        <w:t xml:space="preserve">Fonds de dotation </w:t>
      </w:r>
      <w:proofErr w:type="spellStart"/>
      <w:r w:rsidRPr="00D944BF">
        <w:rPr>
          <w:b/>
          <w:bCs/>
        </w:rPr>
        <w:t>Vivactéo</w:t>
      </w:r>
      <w:proofErr w:type="spellEnd"/>
      <w:r w:rsidRPr="00D944BF">
        <w:t>, reconnu d’intérêt général, pour relayer son appel à soutien à l’occasion de sa </w:t>
      </w:r>
      <w:r w:rsidR="000805E4">
        <w:t xml:space="preserve">grande </w:t>
      </w:r>
      <w:r w:rsidRPr="00D944BF">
        <w:rPr>
          <w:b/>
          <w:bCs/>
        </w:rPr>
        <w:t>levée de fonds nationale</w:t>
      </w:r>
      <w:r w:rsidRPr="00D944BF">
        <w:t>.</w:t>
      </w:r>
    </w:p>
    <w:p w14:paraId="4D22193F" w14:textId="5A99CF3E" w:rsidR="00D944BF" w:rsidRPr="00D944BF" w:rsidRDefault="00D944BF" w:rsidP="00D944BF">
      <w:r w:rsidRPr="00D944BF">
        <w:t>Votre entreprise peut soutenir cette initiative à plusieurs niveaux :</w:t>
      </w:r>
    </w:p>
    <w:p w14:paraId="302F5A42" w14:textId="77777777" w:rsidR="00D944BF" w:rsidRPr="00D944BF" w:rsidRDefault="00D944BF" w:rsidP="00D944BF">
      <w:pPr>
        <w:numPr>
          <w:ilvl w:val="0"/>
          <w:numId w:val="3"/>
        </w:numPr>
      </w:pPr>
      <w:r w:rsidRPr="00D944BF">
        <w:t>1 000 € → coût réel : </w:t>
      </w:r>
      <w:r w:rsidRPr="00D944BF">
        <w:rPr>
          <w:b/>
          <w:bCs/>
        </w:rPr>
        <w:t>400 €</w:t>
      </w:r>
    </w:p>
    <w:p w14:paraId="23A65DAF" w14:textId="77777777" w:rsidR="00D944BF" w:rsidRPr="00D944BF" w:rsidRDefault="00D944BF" w:rsidP="00D944BF">
      <w:pPr>
        <w:numPr>
          <w:ilvl w:val="0"/>
          <w:numId w:val="3"/>
        </w:numPr>
      </w:pPr>
      <w:r w:rsidRPr="00D944BF">
        <w:t>2 000 € → coût réel : </w:t>
      </w:r>
      <w:r w:rsidRPr="00D944BF">
        <w:rPr>
          <w:b/>
          <w:bCs/>
        </w:rPr>
        <w:t>800 €</w:t>
      </w:r>
    </w:p>
    <w:p w14:paraId="4064D5E5" w14:textId="77777777" w:rsidR="00D944BF" w:rsidRPr="00D944BF" w:rsidRDefault="00D944BF" w:rsidP="00D944BF">
      <w:pPr>
        <w:numPr>
          <w:ilvl w:val="0"/>
          <w:numId w:val="3"/>
        </w:numPr>
      </w:pPr>
      <w:r w:rsidRPr="00D944BF">
        <w:t>5 000 € → coût réel : </w:t>
      </w:r>
      <w:r w:rsidRPr="00D944BF">
        <w:rPr>
          <w:b/>
          <w:bCs/>
        </w:rPr>
        <w:t>2 000 €</w:t>
      </w:r>
    </w:p>
    <w:p w14:paraId="776E8B6E" w14:textId="77777777" w:rsidR="00D944BF" w:rsidRDefault="00D944BF" w:rsidP="00D944BF">
      <w:r w:rsidRPr="00D944BF">
        <w:t>Ces dons serviront à financer des projets concrets de prévention sur le terrain : ateliers, campagnes, formations, accompagnement ciblé des publics à risque...</w:t>
      </w:r>
    </w:p>
    <w:p w14:paraId="610ABBEB" w14:textId="41C91B10" w:rsidR="000805E4" w:rsidRPr="00D944BF" w:rsidRDefault="000805E4" w:rsidP="00D944BF">
      <w:r w:rsidRPr="00D944BF">
        <w:lastRenderedPageBreak/>
        <w:t>Pour mémoire : les dons effectués par les entreprises assujetties à l’impôt sur les sociétés bénéficient d’une déduction fiscale de </w:t>
      </w:r>
      <w:r w:rsidRPr="00D944BF">
        <w:rPr>
          <w:b/>
          <w:bCs/>
        </w:rPr>
        <w:t xml:space="preserve">60 </w:t>
      </w:r>
      <w:r>
        <w:rPr>
          <w:b/>
          <w:bCs/>
        </w:rPr>
        <w:t>%.</w:t>
      </w:r>
    </w:p>
    <w:p w14:paraId="66E7E19C" w14:textId="78B2D64A" w:rsidR="00D944BF" w:rsidRPr="00D944BF" w:rsidRDefault="00D944BF" w:rsidP="00D944BF">
      <w:r w:rsidRPr="00D944BF">
        <w:rPr>
          <w:rFonts w:ascii="Apple Color Emoji" w:hAnsi="Apple Color Emoji" w:cs="Apple Color Emoji"/>
        </w:rPr>
        <w:t>📎</w:t>
      </w:r>
      <w:r w:rsidRPr="00D944BF">
        <w:t xml:space="preserve"> Toutes les infos : </w:t>
      </w:r>
      <w:hyperlink r:id="rId7" w:tgtFrame="_new" w:history="1">
        <w:r w:rsidRPr="00D944BF">
          <w:rPr>
            <w:rStyle w:val="Lienhypertexte"/>
          </w:rPr>
          <w:t>vivacteo.fr/levee-de-fonds-vivacteo</w:t>
        </w:r>
      </w:hyperlink>
      <w:r w:rsidRPr="00D944BF">
        <w:br/>
      </w:r>
      <w:r w:rsidRPr="00D944BF">
        <w:rPr>
          <w:rFonts w:ascii="Apple Color Emoji" w:hAnsi="Apple Color Emoji" w:cs="Apple Color Emoji"/>
        </w:rPr>
        <w:t>🧡</w:t>
      </w:r>
      <w:r w:rsidRPr="00D944BF">
        <w:t xml:space="preserve"> Faire un don en ligne : </w:t>
      </w:r>
      <w:hyperlink r:id="rId8" w:tgtFrame="_blank" w:tooltip="https://fr.ulule.com/vivacteo/?utm_medium=partenaire_source=reseaux&amp;utm_campaign=presale_217771" w:history="1">
        <w:r w:rsidR="000805E4">
          <w:rPr>
            <w:rStyle w:val="Lienhypertexte"/>
          </w:rPr>
          <w:t>https://fr.ulule.com/vivacteo/?utm_medium=partenaire_source=reseaux&amp;utm_campaign=presale_217771</w:t>
        </w:r>
      </w:hyperlink>
    </w:p>
    <w:p w14:paraId="68C71807" w14:textId="77777777" w:rsidR="00D944BF" w:rsidRPr="00D944BF" w:rsidRDefault="00D944BF" w:rsidP="00D944BF">
      <w:r w:rsidRPr="00D944BF">
        <w:t>Nous vous remercions pour votre engagement en faveur de la santé de demain.</w:t>
      </w:r>
    </w:p>
    <w:p w14:paraId="38F1B623" w14:textId="269EBF60" w:rsidR="00D944BF" w:rsidRPr="00D944BF" w:rsidRDefault="00D944BF" w:rsidP="00D944BF"/>
    <w:p w14:paraId="2BE51E47" w14:textId="74B5D36F" w:rsidR="00D944BF" w:rsidRPr="00D944BF" w:rsidRDefault="00D944BF" w:rsidP="00D944BF">
      <w:pPr>
        <w:rPr>
          <w:b/>
          <w:bCs/>
        </w:rPr>
      </w:pPr>
      <w:r w:rsidRPr="00D944BF">
        <w:rPr>
          <w:b/>
          <w:bCs/>
          <w:color w:val="E97132" w:themeColor="accent2"/>
        </w:rPr>
        <w:t>Note type n°3</w:t>
      </w:r>
      <w:r w:rsidR="000805E4" w:rsidRPr="000805E4">
        <w:rPr>
          <w:b/>
          <w:bCs/>
          <w:color w:val="E97132" w:themeColor="accent2"/>
        </w:rPr>
        <w:t> :</w:t>
      </w:r>
      <w:r w:rsidRPr="00D944BF">
        <w:rPr>
          <w:b/>
          <w:bCs/>
          <w:color w:val="E97132" w:themeColor="accent2"/>
        </w:rPr>
        <w:t> </w:t>
      </w:r>
      <w:r w:rsidRPr="00D944BF">
        <w:rPr>
          <w:b/>
          <w:bCs/>
        </w:rPr>
        <w:t xml:space="preserve">Message plus personnalisé à envoyer en nom propre </w:t>
      </w:r>
    </w:p>
    <w:p w14:paraId="0FC7612A" w14:textId="3FAF3796" w:rsidR="00D944BF" w:rsidRPr="00D944BF" w:rsidRDefault="00D944BF" w:rsidP="00D944BF">
      <w:r w:rsidRPr="00D944BF">
        <w:rPr>
          <w:b/>
          <w:bCs/>
        </w:rPr>
        <w:t>Objet : Proposition de soutien entreprise</w:t>
      </w:r>
      <w:r w:rsidR="000805E4">
        <w:rPr>
          <w:b/>
          <w:bCs/>
        </w:rPr>
        <w:t>,</w:t>
      </w:r>
      <w:r w:rsidRPr="00D944BF">
        <w:rPr>
          <w:b/>
          <w:bCs/>
        </w:rPr>
        <w:t xml:space="preserve"> Fonds </w:t>
      </w:r>
      <w:proofErr w:type="spellStart"/>
      <w:r w:rsidRPr="00D944BF">
        <w:rPr>
          <w:b/>
          <w:bCs/>
        </w:rPr>
        <w:t>Vivactéo</w:t>
      </w:r>
      <w:proofErr w:type="spellEnd"/>
      <w:r w:rsidRPr="00D944BF">
        <w:rPr>
          <w:b/>
          <w:bCs/>
        </w:rPr>
        <w:t xml:space="preserve"> / prévention santé</w:t>
      </w:r>
    </w:p>
    <w:p w14:paraId="6EE733CA" w14:textId="77777777" w:rsidR="00D944BF" w:rsidRPr="00D944BF" w:rsidRDefault="00D944BF" w:rsidP="00D944BF">
      <w:r w:rsidRPr="00D944BF">
        <w:t>Madame, Monsieur,</w:t>
      </w:r>
    </w:p>
    <w:p w14:paraId="36BABAAE" w14:textId="5922DA8D" w:rsidR="00D944BF" w:rsidRPr="00D944BF" w:rsidRDefault="00D944BF" w:rsidP="00D944BF">
      <w:r w:rsidRPr="00D944BF">
        <w:t>Dans le cadre de notre partenariat avec le </w:t>
      </w:r>
      <w:r w:rsidRPr="00D944BF">
        <w:rPr>
          <w:b/>
          <w:bCs/>
        </w:rPr>
        <w:t xml:space="preserve">Fonds de dotation </w:t>
      </w:r>
      <w:proofErr w:type="spellStart"/>
      <w:r w:rsidRPr="00D944BF">
        <w:rPr>
          <w:b/>
          <w:bCs/>
        </w:rPr>
        <w:t>Vivactéo</w:t>
      </w:r>
      <w:proofErr w:type="spellEnd"/>
      <w:r w:rsidRPr="00D944BF">
        <w:t>, j’ai le plaisir de vous inviter à participer à sa</w:t>
      </w:r>
      <w:r w:rsidR="000805E4">
        <w:t xml:space="preserve"> grande</w:t>
      </w:r>
      <w:r w:rsidRPr="00D944BF">
        <w:t xml:space="preserve"> levée de fonds</w:t>
      </w:r>
      <w:r w:rsidR="000805E4">
        <w:t xml:space="preserve"> nationale</w:t>
      </w:r>
      <w:r w:rsidRPr="00D944BF">
        <w:t xml:space="preserve">, qui vise à donner une </w:t>
      </w:r>
      <w:r w:rsidR="000805E4">
        <w:t xml:space="preserve">nouvelle </w:t>
      </w:r>
      <w:r w:rsidRPr="00D944BF">
        <w:t>impulsion à la </w:t>
      </w:r>
      <w:r w:rsidRPr="00D944BF">
        <w:rPr>
          <w:b/>
          <w:bCs/>
        </w:rPr>
        <w:t>prévention santé en France</w:t>
      </w:r>
      <w:r w:rsidRPr="00D944BF">
        <w:t>.</w:t>
      </w:r>
    </w:p>
    <w:p w14:paraId="34986713" w14:textId="74DD7E7A" w:rsidR="00D944BF" w:rsidRPr="00D944BF" w:rsidRDefault="00D944BF" w:rsidP="00D944BF">
      <w:proofErr w:type="spellStart"/>
      <w:r w:rsidRPr="00D944BF">
        <w:t>Vivactéo</w:t>
      </w:r>
      <w:proofErr w:type="spellEnd"/>
      <w:r w:rsidRPr="00D944BF">
        <w:t xml:space="preserve"> agit </w:t>
      </w:r>
      <w:proofErr w:type="spellStart"/>
      <w:r w:rsidR="000805E4">
        <w:t>concrétement</w:t>
      </w:r>
      <w:proofErr w:type="spellEnd"/>
      <w:r w:rsidRPr="00D944BF">
        <w:t xml:space="preserve"> pour sensibiliser, former et accompagner </w:t>
      </w:r>
      <w:r w:rsidR="000805E4">
        <w:t>les différents acteurs</w:t>
      </w:r>
      <w:r w:rsidRPr="00D944BF">
        <w:t xml:space="preserve"> autour de la prévention. Votre entreprise peut s’engager concrètement en soutenant cette action à travers un don déductible :</w:t>
      </w:r>
    </w:p>
    <w:p w14:paraId="55B710C7" w14:textId="639D821D" w:rsidR="00D944BF" w:rsidRPr="00D944BF" w:rsidRDefault="00D944BF" w:rsidP="00D944BF">
      <w:pPr>
        <w:numPr>
          <w:ilvl w:val="0"/>
          <w:numId w:val="4"/>
        </w:numPr>
      </w:pPr>
      <w:r w:rsidRPr="00D944BF">
        <w:rPr>
          <w:b/>
          <w:bCs/>
        </w:rPr>
        <w:t>1 000 €</w:t>
      </w:r>
      <w:r w:rsidRPr="00D944BF">
        <w:t> → coût réel : </w:t>
      </w:r>
      <w:r w:rsidRPr="00D944BF">
        <w:rPr>
          <w:b/>
          <w:bCs/>
        </w:rPr>
        <w:t>400 €</w:t>
      </w:r>
    </w:p>
    <w:p w14:paraId="6B0B8A11" w14:textId="0095B510" w:rsidR="00D944BF" w:rsidRPr="00D944BF" w:rsidRDefault="00D944BF" w:rsidP="00D944BF">
      <w:pPr>
        <w:numPr>
          <w:ilvl w:val="0"/>
          <w:numId w:val="4"/>
        </w:numPr>
      </w:pPr>
      <w:r w:rsidRPr="00D944BF">
        <w:rPr>
          <w:b/>
          <w:bCs/>
        </w:rPr>
        <w:t>2 000 €</w:t>
      </w:r>
      <w:r w:rsidRPr="00D944BF">
        <w:t> → coût réel : </w:t>
      </w:r>
      <w:r w:rsidRPr="00D944BF">
        <w:rPr>
          <w:b/>
          <w:bCs/>
        </w:rPr>
        <w:t>800 €</w:t>
      </w:r>
    </w:p>
    <w:p w14:paraId="34BC9DF8" w14:textId="320376C0" w:rsidR="00D944BF" w:rsidRPr="00D944BF" w:rsidRDefault="00D944BF" w:rsidP="00D944BF">
      <w:pPr>
        <w:numPr>
          <w:ilvl w:val="0"/>
          <w:numId w:val="4"/>
        </w:numPr>
      </w:pPr>
      <w:r w:rsidRPr="00D944BF">
        <w:rPr>
          <w:b/>
          <w:bCs/>
        </w:rPr>
        <w:t>5 000 €</w:t>
      </w:r>
      <w:r w:rsidRPr="00D944BF">
        <w:t> → coût réel : </w:t>
      </w:r>
      <w:r w:rsidRPr="00D944BF">
        <w:rPr>
          <w:b/>
          <w:bCs/>
        </w:rPr>
        <w:t>2 000 €</w:t>
      </w:r>
    </w:p>
    <w:p w14:paraId="43050D3C" w14:textId="77777777" w:rsidR="00D944BF" w:rsidRDefault="00D944BF" w:rsidP="00D944BF">
      <w:r w:rsidRPr="00D944BF">
        <w:t xml:space="preserve">Ces fonds permettent à </w:t>
      </w:r>
      <w:proofErr w:type="spellStart"/>
      <w:r w:rsidRPr="00D944BF">
        <w:t>Vivactéo</w:t>
      </w:r>
      <w:proofErr w:type="spellEnd"/>
      <w:r w:rsidRPr="00D944BF">
        <w:t xml:space="preserve"> de renforcer ses actions là où les besoins sont les plus criants.</w:t>
      </w:r>
    </w:p>
    <w:p w14:paraId="02013EFF" w14:textId="4911F0F8" w:rsidR="000805E4" w:rsidRPr="00D944BF" w:rsidRDefault="000805E4" w:rsidP="00D944BF">
      <w:r w:rsidRPr="00D944BF">
        <w:t>Pour mémoire : les dons effectués par les entreprises assujetties à l’impôt sur les sociétés bénéficient d’une déduction fiscale de </w:t>
      </w:r>
      <w:r w:rsidRPr="00D944BF">
        <w:rPr>
          <w:b/>
          <w:bCs/>
        </w:rPr>
        <w:t xml:space="preserve">60 </w:t>
      </w:r>
      <w:r>
        <w:rPr>
          <w:b/>
          <w:bCs/>
        </w:rPr>
        <w:t>%.</w:t>
      </w:r>
    </w:p>
    <w:p w14:paraId="33D97DFB" w14:textId="682ABC19" w:rsidR="00D944BF" w:rsidRPr="00D944BF" w:rsidRDefault="00D944BF" w:rsidP="00D944BF">
      <w:r w:rsidRPr="00D944BF">
        <w:rPr>
          <w:rFonts w:ascii="Apple Color Emoji" w:hAnsi="Apple Color Emoji" w:cs="Apple Color Emoji"/>
        </w:rPr>
        <w:t>🔗</w:t>
      </w:r>
      <w:r w:rsidRPr="00D944BF">
        <w:t xml:space="preserve"> Découvrir la levée de fonds : </w:t>
      </w:r>
      <w:hyperlink r:id="rId9" w:tgtFrame="_new" w:history="1">
        <w:r w:rsidRPr="00D944BF">
          <w:rPr>
            <w:rStyle w:val="Lienhypertexte"/>
          </w:rPr>
          <w:t>https://vivacteo.fr/levee-de-fonds-vivacteo</w:t>
        </w:r>
      </w:hyperlink>
      <w:r w:rsidRPr="00D944BF">
        <w:br/>
      </w:r>
      <w:r w:rsidR="000805E4" w:rsidRPr="00D944BF">
        <w:rPr>
          <w:rFonts w:ascii="Apple Color Emoji" w:hAnsi="Apple Color Emoji" w:cs="Apple Color Emoji"/>
        </w:rPr>
        <w:t>🧡</w:t>
      </w:r>
      <w:r w:rsidRPr="00D944BF">
        <w:t xml:space="preserve"> Accéder à la plateforme de dons : </w:t>
      </w:r>
      <w:hyperlink r:id="rId10" w:tgtFrame="_blank" w:tooltip="https://fr.ulule.com/vivacteo/?utm_medium=partenaire_source=reseaux&amp;utm_campaign=presale_217771" w:history="1">
        <w:r w:rsidR="000805E4">
          <w:rPr>
            <w:rStyle w:val="Lienhypertexte"/>
          </w:rPr>
          <w:t>https://fr.ulule.com/vivacteo/?utm_medium=partenaire_source=reseaux&amp;utm_campaign=presale_217771</w:t>
        </w:r>
      </w:hyperlink>
    </w:p>
    <w:p w14:paraId="39C2CF17" w14:textId="77777777" w:rsidR="00D944BF" w:rsidRPr="00D944BF" w:rsidRDefault="00D944BF" w:rsidP="00D944BF">
      <w:r w:rsidRPr="00D944BF">
        <w:t>Je reste à votre disposition si vous souhaitez en discuter plus en détail.</w:t>
      </w:r>
    </w:p>
    <w:p w14:paraId="018F7515" w14:textId="77777777" w:rsidR="00D944BF" w:rsidRPr="00D944BF" w:rsidRDefault="00D944BF" w:rsidP="00D944BF">
      <w:r w:rsidRPr="00D944BF">
        <w:t>Avec tous mes remerciements pour votre mobilisation,</w:t>
      </w:r>
    </w:p>
    <w:p w14:paraId="778B644B" w14:textId="77777777" w:rsidR="00D944BF" w:rsidRPr="00D944BF" w:rsidRDefault="00D944BF" w:rsidP="00D944BF">
      <w:r w:rsidRPr="00D944BF">
        <w:t>Bien à vous,</w:t>
      </w:r>
      <w:r w:rsidRPr="00D944BF">
        <w:br/>
        <w:t>[Nom / Prénom / Fonction / Coordonnées]</w:t>
      </w:r>
    </w:p>
    <w:p w14:paraId="2D21FDFF" w14:textId="77777777" w:rsidR="00466917" w:rsidRDefault="00466917"/>
    <w:p w14:paraId="77AE42E9" w14:textId="77777777" w:rsidR="00E4391C" w:rsidRPr="00E4391C" w:rsidRDefault="00E4391C">
      <w:pPr>
        <w:rPr>
          <w:b/>
          <w:bCs/>
          <w:color w:val="E97132" w:themeColor="accent2"/>
        </w:rPr>
      </w:pPr>
    </w:p>
    <w:p w14:paraId="718A50DB" w14:textId="1F037598" w:rsidR="00E4391C" w:rsidRPr="00E4391C" w:rsidRDefault="00E4391C">
      <w:pPr>
        <w:rPr>
          <w:b/>
          <w:bCs/>
          <w:color w:val="E97132" w:themeColor="accent2"/>
        </w:rPr>
      </w:pPr>
      <w:r w:rsidRPr="00E4391C">
        <w:rPr>
          <w:b/>
          <w:bCs/>
          <w:color w:val="E97132" w:themeColor="accent2"/>
        </w:rPr>
        <w:t xml:space="preserve">Phrases engageantes pour les entreprises : </w:t>
      </w:r>
    </w:p>
    <w:p w14:paraId="23029D81" w14:textId="77777777" w:rsidR="00E4391C" w:rsidRPr="00E4391C" w:rsidRDefault="00E4391C" w:rsidP="00E4391C">
      <w:r w:rsidRPr="00E4391C">
        <w:rPr>
          <w:b/>
          <w:bCs/>
        </w:rPr>
        <w:t>Mobilisez votre entreprise et votre réseau pour faire de la prévention santé un véritable levier d’impact social, concret et durable.</w:t>
      </w:r>
    </w:p>
    <w:p w14:paraId="3661116A" w14:textId="5E0C4A19" w:rsidR="00E4391C" w:rsidRPr="00E4391C" w:rsidRDefault="00E4391C" w:rsidP="00E4391C"/>
    <w:p w14:paraId="4307CF13" w14:textId="77777777" w:rsidR="00E4391C" w:rsidRPr="00E4391C" w:rsidRDefault="00E4391C" w:rsidP="00E4391C">
      <w:r w:rsidRPr="00E4391C">
        <w:rPr>
          <w:b/>
          <w:bCs/>
        </w:rPr>
        <w:t>Faites de la prévention santé un pilier de votre engagement RSE et invitez votre réseau à rejoindre ce mouvement d’intérêt général.</w:t>
      </w:r>
    </w:p>
    <w:p w14:paraId="3E29ED35" w14:textId="77777777" w:rsidR="00E4391C" w:rsidRDefault="00E4391C" w:rsidP="00E4391C">
      <w:pPr>
        <w:rPr>
          <w:b/>
          <w:bCs/>
        </w:rPr>
      </w:pPr>
    </w:p>
    <w:p w14:paraId="267D2975" w14:textId="3DBE0746" w:rsidR="00E4391C" w:rsidRPr="00E4391C" w:rsidRDefault="00E4391C" w:rsidP="00E4391C">
      <w:r w:rsidRPr="00E4391C">
        <w:rPr>
          <w:b/>
          <w:bCs/>
        </w:rPr>
        <w:t>Ensemble, entreprises et partenaires, unissons nos forces pour faire passer la prévention santé du discours à l’action.</w:t>
      </w:r>
    </w:p>
    <w:p w14:paraId="1F678A17" w14:textId="77777777" w:rsidR="00E4391C" w:rsidRDefault="00E4391C" w:rsidP="00E4391C">
      <w:pPr>
        <w:rPr>
          <w:b/>
          <w:bCs/>
        </w:rPr>
      </w:pPr>
    </w:p>
    <w:p w14:paraId="3053F9F0" w14:textId="697DEFDB" w:rsidR="00E4391C" w:rsidRPr="00E4391C" w:rsidRDefault="00E4391C" w:rsidP="00E4391C">
      <w:r w:rsidRPr="00E4391C">
        <w:rPr>
          <w:b/>
          <w:bCs/>
        </w:rPr>
        <w:t>Agissez pour la santé de demain : mobilisez votre entreprise et inspirez votre réseau à faire de même.</w:t>
      </w:r>
    </w:p>
    <w:p w14:paraId="4A086288" w14:textId="77777777" w:rsidR="00E4391C" w:rsidRDefault="00E4391C"/>
    <w:p w14:paraId="6D178BA4" w14:textId="77777777" w:rsidR="00845CB2" w:rsidRPr="00845CB2" w:rsidRDefault="00845CB2" w:rsidP="00845CB2">
      <w:pPr>
        <w:rPr>
          <w:b/>
          <w:bCs/>
          <w:color w:val="E97132" w:themeColor="accent2"/>
        </w:rPr>
      </w:pPr>
      <w:r w:rsidRPr="00845CB2">
        <w:rPr>
          <w:b/>
          <w:bCs/>
          <w:color w:val="E97132" w:themeColor="accent2"/>
        </w:rPr>
        <w:lastRenderedPageBreak/>
        <w:t xml:space="preserve">Phrase pour inclure le grand public dans la collecte : </w:t>
      </w:r>
    </w:p>
    <w:p w14:paraId="61CDEE2D" w14:textId="3B54F69C" w:rsidR="00845CB2" w:rsidRPr="00845CB2" w:rsidRDefault="00845CB2" w:rsidP="00845CB2">
      <w:r w:rsidRPr="00845CB2">
        <w:rPr>
          <w:b/>
          <w:bCs/>
        </w:rPr>
        <w:t>La levée de fonds est ouverte à toutes et tous : chacun peut contribuer à titre individuel, à partir de 5 € et jusqu’à 200 €, pour montrer l’exemple et amplifier l’impact collectif.</w:t>
      </w:r>
    </w:p>
    <w:p w14:paraId="7292DBAA" w14:textId="77777777" w:rsidR="00845CB2" w:rsidRDefault="00845CB2" w:rsidP="00845CB2"/>
    <w:p w14:paraId="34371CE0" w14:textId="3DEBC94D" w:rsidR="00845CB2" w:rsidRPr="00845CB2" w:rsidRDefault="00845CB2" w:rsidP="00845CB2">
      <w:r w:rsidRPr="00845CB2">
        <w:rPr>
          <w:b/>
          <w:bCs/>
        </w:rPr>
        <w:t>Vous pouvez aussi vous mobiliser à titre personnel : la collecte est accessible dès 5 €, pour permettre à chacun de soutenir concrètement la prévention santé.</w:t>
      </w:r>
    </w:p>
    <w:p w14:paraId="60F9EC8D" w14:textId="77777777" w:rsidR="00845CB2" w:rsidRDefault="00845CB2" w:rsidP="00845CB2"/>
    <w:p w14:paraId="415B7FC3" w14:textId="6EF4BC61" w:rsidR="00845CB2" w:rsidRPr="00845CB2" w:rsidRDefault="00845CB2" w:rsidP="00845CB2">
      <w:r w:rsidRPr="00845CB2">
        <w:rPr>
          <w:b/>
          <w:bCs/>
        </w:rPr>
        <w:t>Parce que chaque geste compte, la campagne est également ouverte au grand public : toute contribution individuelle, même modeste, renforce la dynamique commune.</w:t>
      </w:r>
    </w:p>
    <w:p w14:paraId="6C58AC94" w14:textId="2DCC1771" w:rsidR="00E7608C" w:rsidRDefault="00E7608C">
      <w:r>
        <w:t xml:space="preserve"> </w:t>
      </w:r>
    </w:p>
    <w:sectPr w:rsidR="00E76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30BD"/>
    <w:multiLevelType w:val="multilevel"/>
    <w:tmpl w:val="E52A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674BF"/>
    <w:multiLevelType w:val="multilevel"/>
    <w:tmpl w:val="46BA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E023D"/>
    <w:multiLevelType w:val="multilevel"/>
    <w:tmpl w:val="226E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6309D"/>
    <w:multiLevelType w:val="multilevel"/>
    <w:tmpl w:val="4676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982582">
    <w:abstractNumId w:val="3"/>
  </w:num>
  <w:num w:numId="2" w16cid:durableId="1929851278">
    <w:abstractNumId w:val="2"/>
  </w:num>
  <w:num w:numId="3" w16cid:durableId="1702246757">
    <w:abstractNumId w:val="1"/>
  </w:num>
  <w:num w:numId="4" w16cid:durableId="165552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BF"/>
    <w:rsid w:val="000805E4"/>
    <w:rsid w:val="00177157"/>
    <w:rsid w:val="00466917"/>
    <w:rsid w:val="005057BF"/>
    <w:rsid w:val="007A4254"/>
    <w:rsid w:val="00845CB2"/>
    <w:rsid w:val="00C16052"/>
    <w:rsid w:val="00D944BF"/>
    <w:rsid w:val="00E4391C"/>
    <w:rsid w:val="00E7608C"/>
    <w:rsid w:val="00EF7C4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357D"/>
  <w15:chartTrackingRefBased/>
  <w15:docId w15:val="{A5173D64-2F24-C541-9381-0651D81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4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4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4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4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4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4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4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4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4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4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4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4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44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44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44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44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44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44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4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4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44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4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4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44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44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44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4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44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44B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944B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4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ulule.com/vivacteo/?utm_medium=partenaire_source=reseaux&amp;utm_campaign=presale_2177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vacteo.fr/levee-de-fonds-vivacte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ulule.com/vivacteo/?utm_medium=partenaire_source=reseaux&amp;utm_campaign=presale_2177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vacteo.fr/levee-de-fonds-vivacteo" TargetMode="External"/><Relationship Id="rId10" Type="http://schemas.openxmlformats.org/officeDocument/2006/relationships/hyperlink" Target="https://fr.ulule.com/vivacteo/?utm_medium=partenaire_source=reseaux&amp;utm_campaign=presale_2177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vacteo.fr/levee-de-fonds-vivacte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916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TUCOULOU</dc:creator>
  <cp:keywords/>
  <dc:description/>
  <cp:lastModifiedBy>Marie TUCOULOU</cp:lastModifiedBy>
  <cp:revision>4</cp:revision>
  <dcterms:created xsi:type="dcterms:W3CDTF">2025-10-07T13:43:00Z</dcterms:created>
  <dcterms:modified xsi:type="dcterms:W3CDTF">2025-10-08T14:20:00Z</dcterms:modified>
</cp:coreProperties>
</file>